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575F"/>
    <w:rsid w:val="00037498"/>
    <w:rsid w:val="000D4684"/>
    <w:rsid w:val="00134D0C"/>
    <w:rsid w:val="001641E2"/>
    <w:rsid w:val="00181C6F"/>
    <w:rsid w:val="001D6FDF"/>
    <w:rsid w:val="001E13E7"/>
    <w:rsid w:val="00235CCC"/>
    <w:rsid w:val="00274900"/>
    <w:rsid w:val="002A6852"/>
    <w:rsid w:val="002C4BF1"/>
    <w:rsid w:val="00396AA3"/>
    <w:rsid w:val="003B788C"/>
    <w:rsid w:val="003F377C"/>
    <w:rsid w:val="00427A87"/>
    <w:rsid w:val="0045391F"/>
    <w:rsid w:val="004D5CBE"/>
    <w:rsid w:val="00577107"/>
    <w:rsid w:val="005B3F15"/>
    <w:rsid w:val="005C2214"/>
    <w:rsid w:val="00675647"/>
    <w:rsid w:val="006A6AF2"/>
    <w:rsid w:val="006D363C"/>
    <w:rsid w:val="006E2429"/>
    <w:rsid w:val="00715F14"/>
    <w:rsid w:val="00782DEA"/>
    <w:rsid w:val="008422AE"/>
    <w:rsid w:val="008A7533"/>
    <w:rsid w:val="0090770C"/>
    <w:rsid w:val="009158AC"/>
    <w:rsid w:val="00921A19"/>
    <w:rsid w:val="00946E0B"/>
    <w:rsid w:val="009A6437"/>
    <w:rsid w:val="009E6B56"/>
    <w:rsid w:val="00AB5A13"/>
    <w:rsid w:val="00AC236A"/>
    <w:rsid w:val="00AD58CF"/>
    <w:rsid w:val="00AF563E"/>
    <w:rsid w:val="00B13AC7"/>
    <w:rsid w:val="00B92502"/>
    <w:rsid w:val="00C920FD"/>
    <w:rsid w:val="00CD79CF"/>
    <w:rsid w:val="00D15DEE"/>
    <w:rsid w:val="00D27820"/>
    <w:rsid w:val="00D31A65"/>
    <w:rsid w:val="00D52B86"/>
    <w:rsid w:val="00DE077C"/>
    <w:rsid w:val="00E475EC"/>
    <w:rsid w:val="00EB4512"/>
    <w:rsid w:val="00ED2490"/>
    <w:rsid w:val="00EE6372"/>
    <w:rsid w:val="00EF2D89"/>
    <w:rsid w:val="00F2535E"/>
    <w:rsid w:val="00F30082"/>
    <w:rsid w:val="00F62946"/>
    <w:rsid w:val="00F65C92"/>
    <w:rsid w:val="00F7575F"/>
    <w:rsid w:val="00F93B93"/>
    <w:rsid w:val="080829BC"/>
    <w:rsid w:val="0C086D4E"/>
    <w:rsid w:val="0E8477A9"/>
    <w:rsid w:val="1AAA2E41"/>
    <w:rsid w:val="24933057"/>
    <w:rsid w:val="2546615E"/>
    <w:rsid w:val="25E87ED7"/>
    <w:rsid w:val="27BE60C1"/>
    <w:rsid w:val="2BA5392D"/>
    <w:rsid w:val="2C8F6C4D"/>
    <w:rsid w:val="30437D80"/>
    <w:rsid w:val="32B65CE5"/>
    <w:rsid w:val="38B35585"/>
    <w:rsid w:val="3F75141C"/>
    <w:rsid w:val="4171682E"/>
    <w:rsid w:val="4C5D711B"/>
    <w:rsid w:val="579A320E"/>
    <w:rsid w:val="61396387"/>
    <w:rsid w:val="669217BB"/>
    <w:rsid w:val="68014F2E"/>
    <w:rsid w:val="734A3493"/>
    <w:rsid w:val="7585358D"/>
    <w:rsid w:val="7C401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371</Characters>
  <Lines>3</Lines>
  <Paragraphs>1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2015-04-10T01:39:00Z</dcterms:created>
  <dc:creator>梁俊辉</dc:creator>
  <cp:lastModifiedBy>sama</cp:lastModifiedBy>
  <cp:lastPrinted>2016-06-02T01:59:00Z</cp:lastPrinted>
  <dcterms:modified xsi:type="dcterms:W3CDTF">2017-08-22T13:43:57Z</dcterms:modified>
  <dc:title>院系（直属、实体科研机构）专职科研系列人员聘用意见表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