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E620A" w14:textId="77777777" w:rsidR="00401A5B" w:rsidRDefault="00401A5B">
      <w:r>
        <w:separator/>
      </w:r>
    </w:p>
  </w:endnote>
  <w:endnote w:type="continuationSeparator" w:id="0">
    <w:p w14:paraId="78390A00" w14:textId="77777777" w:rsidR="00401A5B" w:rsidRDefault="0040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D5D1D" w14:textId="77777777" w:rsidR="00401A5B" w:rsidRDefault="00401A5B">
      <w:r>
        <w:separator/>
      </w:r>
    </w:p>
  </w:footnote>
  <w:footnote w:type="continuationSeparator" w:id="0">
    <w:p w14:paraId="4B6AE519" w14:textId="77777777" w:rsidR="00401A5B" w:rsidRDefault="00401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8C08" w14:textId="77777777" w:rsidR="006E66CB" w:rsidRDefault="006E66C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24C"/>
    <w:rsid w:val="00085D5C"/>
    <w:rsid w:val="00172A27"/>
    <w:rsid w:val="0028725F"/>
    <w:rsid w:val="002E3BFA"/>
    <w:rsid w:val="00352483"/>
    <w:rsid w:val="003F52C5"/>
    <w:rsid w:val="00401A5B"/>
    <w:rsid w:val="00406DC6"/>
    <w:rsid w:val="00677CE6"/>
    <w:rsid w:val="006E66CB"/>
    <w:rsid w:val="00890495"/>
    <w:rsid w:val="009C53FF"/>
    <w:rsid w:val="00A25FC0"/>
    <w:rsid w:val="00A56998"/>
    <w:rsid w:val="00B1606F"/>
    <w:rsid w:val="00C81373"/>
    <w:rsid w:val="00D5116D"/>
    <w:rsid w:val="00D96F3C"/>
    <w:rsid w:val="00DB3B7D"/>
    <w:rsid w:val="00DB777B"/>
    <w:rsid w:val="00E41BBE"/>
    <w:rsid w:val="00E72062"/>
    <w:rsid w:val="0928777A"/>
    <w:rsid w:val="09F90BB2"/>
    <w:rsid w:val="0E012CD6"/>
    <w:rsid w:val="30E26392"/>
    <w:rsid w:val="320A367E"/>
    <w:rsid w:val="38B634C7"/>
    <w:rsid w:val="4E9D7D9C"/>
    <w:rsid w:val="6B7A00AF"/>
    <w:rsid w:val="78EC74D3"/>
    <w:rsid w:val="7B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C1935"/>
  <w15:docId w15:val="{054F3C08-2691-48BD-B06E-9ACBD5DD8AB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