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07B" w:rsidRDefault="006C61CC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附：</w:t>
      </w:r>
    </w:p>
    <w:p w:rsidR="00431C86" w:rsidRDefault="006C61CC" w:rsidP="006E507B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32"/>
          <w:szCs w:val="32"/>
        </w:rPr>
        <w:t>寒假新型冠状病毒肺炎疫情防控时期开展实验活动的申请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4"/>
        <w:gridCol w:w="2010"/>
        <w:gridCol w:w="916"/>
        <w:gridCol w:w="1981"/>
        <w:gridCol w:w="1482"/>
        <w:gridCol w:w="1575"/>
      </w:tblGrid>
      <w:tr w:rsidR="00431C86">
        <w:tc>
          <w:tcPr>
            <w:tcW w:w="9084" w:type="dxa"/>
            <w:gridSpan w:val="6"/>
          </w:tcPr>
          <w:bookmarkEnd w:id="0"/>
          <w:p w:rsidR="00431C86" w:rsidRDefault="006C61C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一、申请人基本情况</w:t>
            </w:r>
          </w:p>
        </w:tc>
      </w:tr>
      <w:tr w:rsidR="00431C86">
        <w:tc>
          <w:tcPr>
            <w:tcW w:w="908" w:type="dxa"/>
          </w:tcPr>
          <w:p w:rsidR="00431C86" w:rsidRDefault="006C61C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070" w:type="dxa"/>
          </w:tcPr>
          <w:p w:rsidR="00431C86" w:rsidRDefault="00431C8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0" w:type="dxa"/>
          </w:tcPr>
          <w:p w:rsidR="00431C86" w:rsidRDefault="006C61C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2040" w:type="dxa"/>
          </w:tcPr>
          <w:p w:rsidR="00431C86" w:rsidRDefault="00431C8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5" w:type="dxa"/>
          </w:tcPr>
          <w:p w:rsidR="00431C86" w:rsidRDefault="006C61C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指导老师</w:t>
            </w:r>
          </w:p>
        </w:tc>
        <w:tc>
          <w:tcPr>
            <w:tcW w:w="1621" w:type="dxa"/>
          </w:tcPr>
          <w:p w:rsidR="00431C86" w:rsidRDefault="00431C8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C86">
        <w:tc>
          <w:tcPr>
            <w:tcW w:w="908" w:type="dxa"/>
          </w:tcPr>
          <w:p w:rsidR="00431C86" w:rsidRDefault="006C61C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学号</w:t>
            </w:r>
          </w:p>
        </w:tc>
        <w:tc>
          <w:tcPr>
            <w:tcW w:w="2070" w:type="dxa"/>
          </w:tcPr>
          <w:p w:rsidR="00431C86" w:rsidRDefault="00431C8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0" w:type="dxa"/>
          </w:tcPr>
          <w:p w:rsidR="00431C86" w:rsidRDefault="006C61C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宿舍</w:t>
            </w:r>
          </w:p>
        </w:tc>
        <w:tc>
          <w:tcPr>
            <w:tcW w:w="2040" w:type="dxa"/>
          </w:tcPr>
          <w:p w:rsidR="00431C86" w:rsidRDefault="00431C8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5" w:type="dxa"/>
          </w:tcPr>
          <w:p w:rsidR="00431C86" w:rsidRDefault="006C61C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手机号码</w:t>
            </w:r>
          </w:p>
        </w:tc>
        <w:tc>
          <w:tcPr>
            <w:tcW w:w="1621" w:type="dxa"/>
          </w:tcPr>
          <w:p w:rsidR="00431C86" w:rsidRDefault="00431C8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31C86">
        <w:tc>
          <w:tcPr>
            <w:tcW w:w="9084" w:type="dxa"/>
            <w:gridSpan w:val="6"/>
          </w:tcPr>
          <w:p w:rsidR="00431C86" w:rsidRDefault="006C61C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二、申请开展实验活动情况</w:t>
            </w:r>
          </w:p>
        </w:tc>
      </w:tr>
      <w:tr w:rsidR="00431C86">
        <w:trPr>
          <w:trHeight w:val="1052"/>
        </w:trPr>
        <w:tc>
          <w:tcPr>
            <w:tcW w:w="9084" w:type="dxa"/>
            <w:gridSpan w:val="6"/>
          </w:tcPr>
          <w:p w:rsidR="00431C86" w:rsidRDefault="006C61C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须说明：申请进入的实验室（含实验室名称、房号、实验室人），疫情期间进入实验室的必要性和紧迫性，申请在实验室内开展活动时限等。</w:t>
            </w:r>
          </w:p>
          <w:p w:rsidR="00431C86" w:rsidRDefault="00431C8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1C86" w:rsidRDefault="00431C8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1C86" w:rsidRDefault="00431C8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31C86">
        <w:tc>
          <w:tcPr>
            <w:tcW w:w="9084" w:type="dxa"/>
            <w:gridSpan w:val="6"/>
          </w:tcPr>
          <w:p w:rsidR="00431C86" w:rsidRDefault="006C61C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三、申请人承诺</w:t>
            </w:r>
          </w:p>
        </w:tc>
      </w:tr>
      <w:tr w:rsidR="00431C86">
        <w:tc>
          <w:tcPr>
            <w:tcW w:w="9084" w:type="dxa"/>
            <w:gridSpan w:val="6"/>
          </w:tcPr>
          <w:p w:rsidR="00431C86" w:rsidRDefault="006C61CC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（须承诺：自觉遵守学校和学院疫情防控管理规定、实验室安全操作规范；本人身体健康无异常且一旦有异常情况及时向学院报告；本人未与疫情高发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区人士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或身体健康异常人士密切接触；非必要不进入实验室。）</w:t>
            </w:r>
          </w:p>
          <w:p w:rsidR="00431C86" w:rsidRDefault="00431C8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1C86" w:rsidRDefault="00431C8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1C86" w:rsidRDefault="00431C8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31C86">
        <w:tc>
          <w:tcPr>
            <w:tcW w:w="9084" w:type="dxa"/>
            <w:gridSpan w:val="6"/>
          </w:tcPr>
          <w:p w:rsidR="00431C86" w:rsidRDefault="006C61C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四、指导老师或实验室负责人审核</w:t>
            </w:r>
          </w:p>
        </w:tc>
      </w:tr>
      <w:tr w:rsidR="00431C86">
        <w:tc>
          <w:tcPr>
            <w:tcW w:w="9084" w:type="dxa"/>
            <w:gridSpan w:val="6"/>
          </w:tcPr>
          <w:p w:rsidR="00431C86" w:rsidRDefault="006C61CC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（须明确：申请人进入实验室的紧迫性和必要性是否属实，申请人进入实验室的时限是否妥当；是否对申请人进行遵守学校和学院疫情防控管理规定、实验室安全操作规范的教育引导。）</w:t>
            </w:r>
          </w:p>
          <w:p w:rsidR="00431C86" w:rsidRDefault="00431C8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1C86" w:rsidRDefault="00431C8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31C86">
        <w:tc>
          <w:tcPr>
            <w:tcW w:w="9084" w:type="dxa"/>
            <w:gridSpan w:val="6"/>
          </w:tcPr>
          <w:p w:rsidR="00431C86" w:rsidRDefault="006C61C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五、学院值班领导审批</w:t>
            </w:r>
          </w:p>
        </w:tc>
      </w:tr>
      <w:tr w:rsidR="00431C86">
        <w:tc>
          <w:tcPr>
            <w:tcW w:w="9084" w:type="dxa"/>
            <w:gridSpan w:val="6"/>
          </w:tcPr>
          <w:p w:rsidR="00431C86" w:rsidRDefault="006C61CC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（须明确：是否同意申请人申请以及同意申请人进入实验室的时间期限。）</w:t>
            </w:r>
          </w:p>
          <w:p w:rsidR="00431C86" w:rsidRDefault="00431C8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1C86" w:rsidRDefault="00431C86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431C86" w:rsidRDefault="00431C86">
      <w:pPr>
        <w:rPr>
          <w:rFonts w:ascii="仿宋" w:eastAsia="仿宋" w:hAnsi="仿宋" w:cs="仿宋"/>
          <w:sz w:val="32"/>
          <w:szCs w:val="32"/>
        </w:rPr>
      </w:pPr>
    </w:p>
    <w:sectPr w:rsidR="00431C86">
      <w:pgSz w:w="11906" w:h="16838"/>
      <w:pgMar w:top="1440" w:right="1519" w:bottom="1440" w:left="1519" w:header="851" w:footer="992" w:gutter="0"/>
      <w:cols w:space="0"/>
      <w:docGrid w:type="lines" w:linePitch="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1CC" w:rsidRDefault="006C61CC" w:rsidP="006E507B">
      <w:r>
        <w:separator/>
      </w:r>
    </w:p>
  </w:endnote>
  <w:endnote w:type="continuationSeparator" w:id="0">
    <w:p w:rsidR="006C61CC" w:rsidRDefault="006C61CC" w:rsidP="006E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1CC" w:rsidRDefault="006C61CC" w:rsidP="006E507B">
      <w:r>
        <w:separator/>
      </w:r>
    </w:p>
  </w:footnote>
  <w:footnote w:type="continuationSeparator" w:id="0">
    <w:p w:rsidR="006C61CC" w:rsidRDefault="006C61CC" w:rsidP="006E5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C0C08F1"/>
    <w:multiLevelType w:val="singleLevel"/>
    <w:tmpl w:val="AC0C08F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268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DF3315"/>
    <w:rsid w:val="00386196"/>
    <w:rsid w:val="00425FAE"/>
    <w:rsid w:val="00431C86"/>
    <w:rsid w:val="006C61CC"/>
    <w:rsid w:val="006E507B"/>
    <w:rsid w:val="00A64E4B"/>
    <w:rsid w:val="15F67A99"/>
    <w:rsid w:val="7BD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D37AB3"/>
  <w15:docId w15:val="{1AB39B51-7D51-47FB-B2B6-6B69BBA4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SysuChem</cp:lastModifiedBy>
  <cp:revision>2</cp:revision>
  <dcterms:created xsi:type="dcterms:W3CDTF">2020-02-05T09:34:00Z</dcterms:created>
  <dcterms:modified xsi:type="dcterms:W3CDTF">2020-02-05T09:34:00Z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