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化学学院20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年优秀大学生夏令营活动安排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各位同学：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欢迎参加</w:t>
      </w:r>
      <w:r>
        <w:rPr>
          <w:rFonts w:hint="eastAsia"/>
          <w:sz w:val="24"/>
          <w:szCs w:val="24"/>
        </w:rPr>
        <w:t>于</w:t>
      </w:r>
      <w:r>
        <w:rPr>
          <w:sz w:val="24"/>
          <w:szCs w:val="24"/>
        </w:rPr>
        <w:t>7月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7月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在中山大学广州校区东校园举行的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中山大学化学学院</w:t>
      </w:r>
      <w:r>
        <w:rPr>
          <w:sz w:val="24"/>
          <w:szCs w:val="24"/>
        </w:rPr>
        <w:t>优秀大学生夏令营活动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现将</w:t>
      </w:r>
      <w:r>
        <w:rPr>
          <w:rFonts w:hint="eastAsia"/>
          <w:sz w:val="24"/>
          <w:szCs w:val="24"/>
        </w:rPr>
        <w:t>活动相关</w:t>
      </w:r>
      <w:r>
        <w:rPr>
          <w:sz w:val="24"/>
          <w:szCs w:val="24"/>
        </w:rPr>
        <w:t>具体要求及报到安排等事项说明如下：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1、</w:t>
      </w:r>
      <w:r>
        <w:rPr>
          <w:rFonts w:hint="eastAsia"/>
          <w:sz w:val="24"/>
          <w:szCs w:val="24"/>
        </w:rPr>
        <w:t>本次</w:t>
      </w:r>
      <w:r>
        <w:rPr>
          <w:sz w:val="24"/>
          <w:szCs w:val="24"/>
        </w:rPr>
        <w:t>优秀大学生夏令营活动</w:t>
      </w:r>
      <w:r>
        <w:rPr>
          <w:rFonts w:hint="eastAsia"/>
          <w:sz w:val="24"/>
          <w:szCs w:val="24"/>
        </w:rPr>
        <w:t>采取线下现场的形式进行，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2、活动日程安排（具体活动时间以后续通知为准）</w:t>
      </w:r>
    </w:p>
    <w:tbl>
      <w:tblPr>
        <w:tblStyle w:val="6"/>
        <w:tblW w:w="128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5"/>
        <w:gridCol w:w="5205"/>
        <w:gridCol w:w="273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</w:trPr>
        <w:tc>
          <w:tcPr>
            <w:tcW w:w="12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2024年中山大学化学学院暑期夏令营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7月8日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活动前咨询培训会议（腾讯会议线上进行）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7月9日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14:00-18:00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营员入住酒店并报到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J精品酒店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广州市番禺区大学城中二横路1号新天地商业广场二期3楼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020-31166098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7月10日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9:00 - 9:10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开营仪式、学院领导致辞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南校园丰盛堂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9:10-9:40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冯双书记学院简介、校史院史介绍</w:t>
            </w: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9:40-10:20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陈小明院士   学术报告</w:t>
            </w: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校园游览打卡活动</w:t>
            </w:r>
            <w:bookmarkStart w:id="0" w:name="_GoBack"/>
            <w:bookmarkEnd w:id="0"/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南校园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南校园松涛园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13:30-14:30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返回东校，参观学院大楼、仪器平台实验室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南校园指定地点上车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各系所学科介绍、师生交流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各系所自行组织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7月11日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9:30-17:30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各专业推免生面试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7月12日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说明：活动议程如有调整，会另行通知，请以QQ群（待定：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群号：615376576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）最新通知为准。</w:t>
            </w:r>
          </w:p>
        </w:tc>
      </w:tr>
    </w:tbl>
    <w:p>
      <w:pPr>
        <w:ind w:firstLine="480"/>
        <w:rPr>
          <w:rFonts w:hint="eastAsia"/>
          <w:sz w:val="24"/>
          <w:szCs w:val="24"/>
        </w:rPr>
      </w:pPr>
    </w:p>
    <w:p>
      <w:pPr>
        <w:pStyle w:val="17"/>
        <w:widowControl/>
        <w:numPr>
          <w:ilvl w:val="0"/>
          <w:numId w:val="1"/>
        </w:numPr>
        <w:spacing w:line="288" w:lineRule="auto"/>
        <w:ind w:firstLine="480"/>
        <w:jc w:val="left"/>
        <w:rPr>
          <w:rFonts w:hAnsi="宋体" w:asciiTheme="minorHAnsi" w:eastAsiaTheme="minorEastAsia" w:cstheme="minorBidi"/>
          <w:sz w:val="24"/>
          <w:szCs w:val="24"/>
        </w:rPr>
      </w:pPr>
      <w:r>
        <w:rPr>
          <w:rFonts w:hint="eastAsia" w:hAnsi="宋体" w:asciiTheme="minorHAnsi" w:eastAsiaTheme="minorEastAsia" w:cstheme="minorBidi"/>
          <w:sz w:val="24"/>
          <w:szCs w:val="24"/>
        </w:rPr>
        <w:t>请大家近期务必多留意邮箱和QQ群（群号：</w:t>
      </w:r>
      <w:r>
        <w:rPr>
          <w:rFonts w:hint="eastAsia" w:ascii="等线" w:hAnsi="等线" w:eastAsia="等线" w:cs="等线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615376576</w:t>
      </w:r>
      <w:r>
        <w:rPr>
          <w:rFonts w:hint="eastAsia" w:hAnsi="宋体" w:asciiTheme="minorHAnsi" w:eastAsiaTheme="minorEastAsia" w:cstheme="minorBidi"/>
          <w:sz w:val="24"/>
          <w:szCs w:val="24"/>
        </w:rPr>
        <w:t>）的消息，信息资料将通过这两种方式发布给大家。请保持手机时刻开机，方便我们与你及时取得联系。</w:t>
      </w:r>
    </w:p>
    <w:p>
      <w:pPr>
        <w:pStyle w:val="17"/>
        <w:widowControl/>
        <w:numPr>
          <w:ilvl w:val="0"/>
          <w:numId w:val="1"/>
        </w:numPr>
        <w:spacing w:line="288" w:lineRule="auto"/>
        <w:ind w:firstLine="48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李老师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联系电话：020-</w:t>
      </w:r>
      <w:r>
        <w:rPr>
          <w:rFonts w:asciiTheme="minorEastAsia" w:hAnsiTheme="minorEastAsia" w:eastAsiaTheme="minorEastAsia" w:cstheme="minorEastAsia"/>
          <w:sz w:val="24"/>
          <w:szCs w:val="24"/>
        </w:rPr>
        <w:t>39339789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通讯地址：广州市番禺区大学城中山大学化学材料综合楼</w:t>
      </w:r>
      <w:r>
        <w:rPr>
          <w:sz w:val="24"/>
          <w:szCs w:val="24"/>
        </w:rPr>
        <w:t>A222</w:t>
      </w:r>
    </w:p>
    <w:p>
      <w:pPr>
        <w:rPr>
          <w:rFonts w:hint="eastAsia" w:ascii="Times New Roman" w:hAnsi="宋体"/>
          <w:sz w:val="24"/>
          <w:szCs w:val="24"/>
        </w:rPr>
      </w:pPr>
    </w:p>
    <w:p>
      <w:pPr>
        <w:jc w:val="right"/>
        <w:rPr>
          <w:rFonts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中山大学化学学院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年6月2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日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5B39D"/>
    <w:multiLevelType w:val="singleLevel"/>
    <w:tmpl w:val="EB45B39D"/>
    <w:lvl w:ilvl="0" w:tentative="0">
      <w:start w:val="3"/>
      <w:numFmt w:val="decimal"/>
      <w:suff w:val="nothing"/>
      <w:lvlText w:val="%1、"/>
      <w:lvlJc w:val="left"/>
      <w:pPr>
        <w:ind w:left="5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hMTRhYTYxOTdkZjg4NDBiNTRjMzNhZDAxNGEwNzIifQ=="/>
  </w:docVars>
  <w:rsids>
    <w:rsidRoot w:val="00BF0718"/>
    <w:rsid w:val="00006D88"/>
    <w:rsid w:val="000125F9"/>
    <w:rsid w:val="00015924"/>
    <w:rsid w:val="00020FA6"/>
    <w:rsid w:val="000235C2"/>
    <w:rsid w:val="00063197"/>
    <w:rsid w:val="000A2773"/>
    <w:rsid w:val="000B605A"/>
    <w:rsid w:val="000D598D"/>
    <w:rsid w:val="001108F2"/>
    <w:rsid w:val="00127E97"/>
    <w:rsid w:val="00174CAE"/>
    <w:rsid w:val="00177328"/>
    <w:rsid w:val="00216E9A"/>
    <w:rsid w:val="00225256"/>
    <w:rsid w:val="00234F57"/>
    <w:rsid w:val="00241C1B"/>
    <w:rsid w:val="00285A36"/>
    <w:rsid w:val="0030169B"/>
    <w:rsid w:val="00315920"/>
    <w:rsid w:val="003177F1"/>
    <w:rsid w:val="0032299A"/>
    <w:rsid w:val="003255AC"/>
    <w:rsid w:val="00341EA2"/>
    <w:rsid w:val="00353343"/>
    <w:rsid w:val="003749CF"/>
    <w:rsid w:val="003B6B7A"/>
    <w:rsid w:val="003D6D07"/>
    <w:rsid w:val="00401342"/>
    <w:rsid w:val="0041588C"/>
    <w:rsid w:val="00441F5E"/>
    <w:rsid w:val="004727D7"/>
    <w:rsid w:val="004A36D2"/>
    <w:rsid w:val="00511C9C"/>
    <w:rsid w:val="0052518F"/>
    <w:rsid w:val="00543E96"/>
    <w:rsid w:val="00565E43"/>
    <w:rsid w:val="006006AE"/>
    <w:rsid w:val="0063222A"/>
    <w:rsid w:val="006405CA"/>
    <w:rsid w:val="00667711"/>
    <w:rsid w:val="006F46B7"/>
    <w:rsid w:val="00734542"/>
    <w:rsid w:val="007432F3"/>
    <w:rsid w:val="00743CE4"/>
    <w:rsid w:val="00755AE4"/>
    <w:rsid w:val="0077711F"/>
    <w:rsid w:val="007A5EA8"/>
    <w:rsid w:val="008138EA"/>
    <w:rsid w:val="00867A84"/>
    <w:rsid w:val="008C7256"/>
    <w:rsid w:val="008C79FB"/>
    <w:rsid w:val="00911C9D"/>
    <w:rsid w:val="00951983"/>
    <w:rsid w:val="00951E39"/>
    <w:rsid w:val="009874D4"/>
    <w:rsid w:val="009A1EEE"/>
    <w:rsid w:val="009B1483"/>
    <w:rsid w:val="009D0710"/>
    <w:rsid w:val="00A31615"/>
    <w:rsid w:val="00A44829"/>
    <w:rsid w:val="00A53AA0"/>
    <w:rsid w:val="00AC0574"/>
    <w:rsid w:val="00AF5E1C"/>
    <w:rsid w:val="00B1486D"/>
    <w:rsid w:val="00B27C96"/>
    <w:rsid w:val="00B36190"/>
    <w:rsid w:val="00B77490"/>
    <w:rsid w:val="00B828CF"/>
    <w:rsid w:val="00BF0718"/>
    <w:rsid w:val="00BF3E41"/>
    <w:rsid w:val="00C41878"/>
    <w:rsid w:val="00C565AD"/>
    <w:rsid w:val="00CC0B54"/>
    <w:rsid w:val="00CC4EA1"/>
    <w:rsid w:val="00CE686F"/>
    <w:rsid w:val="00D33711"/>
    <w:rsid w:val="00D9182E"/>
    <w:rsid w:val="00DC765C"/>
    <w:rsid w:val="00DD74FA"/>
    <w:rsid w:val="00E06A22"/>
    <w:rsid w:val="00E20DB3"/>
    <w:rsid w:val="00E26099"/>
    <w:rsid w:val="00E30F36"/>
    <w:rsid w:val="00E52724"/>
    <w:rsid w:val="00EA43C8"/>
    <w:rsid w:val="00EB57CE"/>
    <w:rsid w:val="00ED3B46"/>
    <w:rsid w:val="00EE67A2"/>
    <w:rsid w:val="00F027AF"/>
    <w:rsid w:val="00F04208"/>
    <w:rsid w:val="00F130E8"/>
    <w:rsid w:val="00F70B45"/>
    <w:rsid w:val="00F81448"/>
    <w:rsid w:val="00F871A3"/>
    <w:rsid w:val="00FB447C"/>
    <w:rsid w:val="0C8E35CB"/>
    <w:rsid w:val="182D2D0F"/>
    <w:rsid w:val="1A7A7D7B"/>
    <w:rsid w:val="1CBB2453"/>
    <w:rsid w:val="2E0A551A"/>
    <w:rsid w:val="583826A0"/>
    <w:rsid w:val="5940784F"/>
    <w:rsid w:val="60A12D09"/>
    <w:rsid w:val="649C4853"/>
    <w:rsid w:val="76CB58E3"/>
    <w:rsid w:val="772B58B2"/>
    <w:rsid w:val="79C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username"/>
    <w:basedOn w:val="7"/>
    <w:qFormat/>
    <w:uiPriority w:val="0"/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file"/>
    <w:basedOn w:val="7"/>
    <w:uiPriority w:val="0"/>
  </w:style>
  <w:style w:type="character" w:customStyle="1" w:styleId="16">
    <w:name w:val="apple-style-span"/>
    <w:basedOn w:val="7"/>
    <w:qFormat/>
    <w:uiPriority w:val="0"/>
  </w:style>
  <w:style w:type="paragraph" w:customStyle="1" w:styleId="17">
    <w:name w:val="List Paragraph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font41"/>
    <w:basedOn w:val="7"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01"/>
    <w:basedOn w:val="7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3</Pages>
  <Words>544</Words>
  <Characters>698</Characters>
  <Lines>3</Lines>
  <Paragraphs>1</Paragraphs>
  <TotalTime>25</TotalTime>
  <ScaleCrop>false</ScaleCrop>
  <LinksUpToDate>false</LinksUpToDate>
  <CharactersWithSpaces>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2019-06-28T09:30:00Z</dcterms:created>
  <dc:creator>张艳萍</dc:creator>
  <cp:lastModifiedBy>美琴</cp:lastModifiedBy>
  <dcterms:modified xsi:type="dcterms:W3CDTF">2024-06-27T07:57:14Z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5CEFE52FCAB743D4A73B0DDC0161EE54_12</vt:lpwstr>
  </property>
</Properties>
</file>